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21" w:rsidRDefault="005A6932" w:rsidP="007C7587">
      <w:pPr>
        <w:jc w:val="center"/>
      </w:pPr>
      <w:r>
        <w:t>PRESS RELEASE</w:t>
      </w:r>
    </w:p>
    <w:p w:rsidR="005A6932" w:rsidRDefault="005A6932"/>
    <w:p w:rsidR="003E37C3" w:rsidRDefault="005A6932" w:rsidP="00207585">
      <w:pPr>
        <w:jc w:val="both"/>
      </w:pPr>
      <w:r>
        <w:t>The Village of Questa is currently experiencing issues with our water system.  As of last night</w:t>
      </w:r>
      <w:r w:rsidR="00BC6B6E">
        <w:t>,</w:t>
      </w:r>
      <w:r>
        <w:t xml:space="preserve"> water delivery to our constituents is “spotty”</w:t>
      </w:r>
      <w:r w:rsidR="00871730">
        <w:t xml:space="preserve"> with no effect to </w:t>
      </w:r>
      <w:r>
        <w:t>some residents</w:t>
      </w:r>
      <w:r w:rsidR="00871730">
        <w:t xml:space="preserve"> while </w:t>
      </w:r>
      <w:r>
        <w:t>some do not</w:t>
      </w:r>
      <w:r w:rsidR="00871730">
        <w:t xml:space="preserve"> have water at all</w:t>
      </w:r>
      <w:r w:rsidR="006B0AD2">
        <w:t>,</w:t>
      </w:r>
      <w:r w:rsidR="00871730">
        <w:t xml:space="preserve"> and</w:t>
      </w:r>
      <w:r>
        <w:t xml:space="preserve"> others have very low pressure.  </w:t>
      </w:r>
      <w:r w:rsidR="00871730">
        <w:t xml:space="preserve"> Currently </w:t>
      </w:r>
      <w:r>
        <w:t>Village Staff, along with staff from Taos County, Town of Red River, Village of Angel Fire,</w:t>
      </w:r>
      <w:r w:rsidR="00207585">
        <w:t xml:space="preserve"> Kit Carson Electric,</w:t>
      </w:r>
      <w:r w:rsidR="00BC6B6E">
        <w:t xml:space="preserve"> Questa Mine</w:t>
      </w:r>
      <w:r w:rsidR="006B0AD2">
        <w:t xml:space="preserve"> and subcontractors</w:t>
      </w:r>
      <w:r w:rsidR="00BC6B6E">
        <w:t>,</w:t>
      </w:r>
      <w:r>
        <w:t xml:space="preserve"> and volunteers are walking the municipal boundaries in an a</w:t>
      </w:r>
      <w:r w:rsidR="00871730">
        <w:t>ttempt to locate possible leak</w:t>
      </w:r>
      <w:r w:rsidR="006B0AD2">
        <w:t>(s)</w:t>
      </w:r>
      <w:r w:rsidR="00871730">
        <w:t>.</w:t>
      </w:r>
    </w:p>
    <w:p w:rsidR="00871730" w:rsidRDefault="00871730" w:rsidP="00207585">
      <w:pPr>
        <w:jc w:val="both"/>
      </w:pPr>
      <w:r>
        <w:t xml:space="preserve">We are asking our </w:t>
      </w:r>
      <w:r w:rsidR="00BC6B6E">
        <w:t>water customers to conserve</w:t>
      </w:r>
      <w:r>
        <w:t xml:space="preserve"> water usage as much as possible.  Please do not deplete the system by filling additional containers of water; at this point that is not necessary. </w:t>
      </w:r>
      <w:r w:rsidR="00BC6B6E">
        <w:t>Taos County has provided</w:t>
      </w:r>
      <w:r>
        <w:t xml:space="preserve"> non-p</w:t>
      </w:r>
      <w:r w:rsidR="00207585">
        <w:t xml:space="preserve">otable water for use; you can pick some up by bringing your containers to the Village Administrative Offices.  </w:t>
      </w:r>
      <w:r w:rsidR="00BC6B6E">
        <w:t xml:space="preserve">Drinking water </w:t>
      </w:r>
      <w:r w:rsidR="00207585">
        <w:t>is ava</w:t>
      </w:r>
      <w:r w:rsidR="00BC6B6E">
        <w:t xml:space="preserve">ilable at the Administrative Office for those who currently </w:t>
      </w:r>
      <w:r w:rsidR="00207585">
        <w:t>do no</w:t>
      </w:r>
      <w:r w:rsidR="00BC6B6E">
        <w:t>t have water.</w:t>
      </w:r>
      <w:r w:rsidR="00207585">
        <w:t xml:space="preserve">  </w:t>
      </w:r>
      <w:r>
        <w:t xml:space="preserve">    </w:t>
      </w:r>
    </w:p>
    <w:p w:rsidR="00871730" w:rsidRDefault="00871730" w:rsidP="00207585">
      <w:pPr>
        <w:jc w:val="both"/>
      </w:pPr>
    </w:p>
    <w:p w:rsidR="00871730" w:rsidRDefault="00871730" w:rsidP="00207585">
      <w:pPr>
        <w:jc w:val="both"/>
      </w:pPr>
    </w:p>
    <w:p w:rsidR="005A6932" w:rsidRDefault="005A6932">
      <w:r>
        <w:t xml:space="preserve"> </w:t>
      </w:r>
    </w:p>
    <w:p w:rsidR="005A6932" w:rsidRDefault="005A6932"/>
    <w:p w:rsidR="005A6932" w:rsidRDefault="005A6932"/>
    <w:p w:rsidR="005A6932" w:rsidRDefault="005A6932">
      <w:r>
        <w:t xml:space="preserve">  </w:t>
      </w:r>
    </w:p>
    <w:sectPr w:rsidR="005A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32"/>
    <w:rsid w:val="000E4564"/>
    <w:rsid w:val="00207585"/>
    <w:rsid w:val="002C13B4"/>
    <w:rsid w:val="003E37C3"/>
    <w:rsid w:val="005A6932"/>
    <w:rsid w:val="006B0AD2"/>
    <w:rsid w:val="007C7587"/>
    <w:rsid w:val="00871730"/>
    <w:rsid w:val="00880421"/>
    <w:rsid w:val="00B209DE"/>
    <w:rsid w:val="00BC6B6E"/>
    <w:rsid w:val="00C61A82"/>
    <w:rsid w:val="00EF4E9D"/>
    <w:rsid w:val="00F4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6B84F-EB78-4D4D-ADA7-E5E92D3F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Trujillo</dc:creator>
  <cp:keywords/>
  <dc:description/>
  <cp:lastModifiedBy>Loretta Trujillo</cp:lastModifiedBy>
  <cp:revision>3</cp:revision>
  <dcterms:created xsi:type="dcterms:W3CDTF">2016-12-06T18:30:00Z</dcterms:created>
  <dcterms:modified xsi:type="dcterms:W3CDTF">2016-12-06T20:59:00Z</dcterms:modified>
</cp:coreProperties>
</file>